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1452" w14:textId="1B8FD803" w:rsidR="000629EE" w:rsidRPr="00F67DFB" w:rsidRDefault="00F67DFB" w:rsidP="00F67DFB">
      <w:pPr>
        <w:jc w:val="center"/>
        <w:rPr>
          <w:b/>
          <w:bCs/>
        </w:rPr>
      </w:pPr>
      <w:r w:rsidRPr="00F67DFB">
        <w:rPr>
          <w:b/>
          <w:bCs/>
        </w:rPr>
        <w:t>PHPA 1173 BPM020057</w:t>
      </w:r>
    </w:p>
    <w:p w14:paraId="785EAF6C" w14:textId="019E64F1" w:rsidR="00F67DFB" w:rsidRPr="00F67DFB" w:rsidRDefault="00F67DFB" w:rsidP="00F67DFB">
      <w:pPr>
        <w:jc w:val="center"/>
        <w:rPr>
          <w:b/>
          <w:bCs/>
        </w:rPr>
      </w:pPr>
      <w:r w:rsidRPr="00F67DFB">
        <w:rPr>
          <w:b/>
          <w:bCs/>
        </w:rPr>
        <w:t>ACCESS Harm Reduction Grants</w:t>
      </w:r>
    </w:p>
    <w:p w14:paraId="349331EA" w14:textId="71D237C3" w:rsidR="00F67DFB" w:rsidRPr="00F67DFB" w:rsidRDefault="00F67DFB" w:rsidP="00F67DFB">
      <w:pPr>
        <w:jc w:val="center"/>
        <w:rPr>
          <w:b/>
          <w:bCs/>
        </w:rPr>
      </w:pPr>
      <w:r w:rsidRPr="00F67DFB">
        <w:rPr>
          <w:b/>
          <w:bCs/>
        </w:rPr>
        <w:t>Amendment 2</w:t>
      </w:r>
    </w:p>
    <w:p w14:paraId="28B21F4A" w14:textId="65C240F3" w:rsidR="00F67DFB" w:rsidRPr="00F67DFB" w:rsidRDefault="00F67DFB" w:rsidP="00F67DFB">
      <w:pPr>
        <w:jc w:val="center"/>
        <w:rPr>
          <w:b/>
          <w:bCs/>
        </w:rPr>
      </w:pPr>
      <w:r w:rsidRPr="00F67DFB">
        <w:rPr>
          <w:b/>
          <w:bCs/>
        </w:rPr>
        <w:t>Pre-Application Conference</w:t>
      </w:r>
    </w:p>
    <w:p w14:paraId="6842A7B5" w14:textId="6028A724" w:rsidR="00F67DFB" w:rsidRDefault="00F67DFB"/>
    <w:p w14:paraId="12A0E87F" w14:textId="42041080" w:rsidR="00F67DFB" w:rsidRDefault="00F67DFB"/>
    <w:p w14:paraId="5B2D90F8" w14:textId="7DBCC7FF" w:rsidR="003F6424" w:rsidRDefault="003F6424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>A Pre-</w:t>
      </w:r>
      <w:r w:rsidR="004960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Application </w:t>
      </w: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Conference (the Conference) will be held </w:t>
      </w:r>
      <w:r w:rsidR="0049605A">
        <w:rPr>
          <w:rFonts w:ascii="Times New Roman" w:eastAsia="Times New Roman" w:hAnsi="Times New Roman" w:cs="Times New Roman"/>
          <w:color w:val="222222"/>
          <w:sz w:val="24"/>
          <w:szCs w:val="24"/>
        </w:rPr>
        <w:t>July 8, 2020,</w:t>
      </w: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9605A">
        <w:rPr>
          <w:rFonts w:ascii="Times New Roman" w:eastAsia="Times New Roman" w:hAnsi="Times New Roman" w:cs="Times New Roman"/>
          <w:color w:val="222222"/>
          <w:sz w:val="24"/>
          <w:szCs w:val="24"/>
        </w:rPr>
        <w:t>1:00-2:30 PM EST</w:t>
      </w: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9605A">
        <w:rPr>
          <w:rFonts w:ascii="Times New Roman" w:eastAsia="Times New Roman" w:hAnsi="Times New Roman" w:cs="Times New Roman"/>
          <w:color w:val="222222"/>
          <w:sz w:val="24"/>
          <w:szCs w:val="24"/>
        </w:rPr>
        <w:t>via webinar</w:t>
      </w: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33A9E7A" w14:textId="0ADE93B4" w:rsidR="0049605A" w:rsidRDefault="0049605A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D50AA7" w14:textId="22E4BD4C" w:rsidR="0049605A" w:rsidRDefault="0049605A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Meeting ID</w:t>
      </w:r>
    </w:p>
    <w:p w14:paraId="7C86AA47" w14:textId="77777777" w:rsidR="0049605A" w:rsidRPr="0049605A" w:rsidRDefault="0049605A" w:rsidP="0049605A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70757A"/>
          <w:sz w:val="18"/>
          <w:szCs w:val="18"/>
        </w:rPr>
      </w:pPr>
      <w:hyperlink r:id="rId4" w:tgtFrame="_blank" w:history="1">
        <w:r w:rsidRPr="0049605A">
          <w:rPr>
            <w:rFonts w:ascii="Helvetica" w:eastAsia="Times New Roman" w:hAnsi="Helvetica" w:cs="Times New Roman"/>
            <w:color w:val="1A73E8"/>
            <w:sz w:val="18"/>
            <w:szCs w:val="18"/>
            <w:u w:val="single"/>
          </w:rPr>
          <w:t>meet.google.com/</w:t>
        </w:r>
        <w:proofErr w:type="spellStart"/>
        <w:r w:rsidRPr="0049605A">
          <w:rPr>
            <w:rFonts w:ascii="Helvetica" w:eastAsia="Times New Roman" w:hAnsi="Helvetica" w:cs="Times New Roman"/>
            <w:color w:val="1A73E8"/>
            <w:sz w:val="18"/>
            <w:szCs w:val="18"/>
            <w:u w:val="single"/>
          </w:rPr>
          <w:t>unq-jkdk-axr</w:t>
        </w:r>
        <w:proofErr w:type="spellEnd"/>
      </w:hyperlink>
    </w:p>
    <w:p w14:paraId="1D766C86" w14:textId="632E061A" w:rsidR="0049605A" w:rsidRDefault="0049605A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AD00D6" w14:textId="75D1375E" w:rsidR="0049605A" w:rsidRDefault="0049605A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Phone Number</w:t>
      </w:r>
    </w:p>
    <w:p w14:paraId="76461518" w14:textId="633FE5D1" w:rsidR="0049605A" w:rsidRDefault="0049605A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(US) +1 402-821-1220</w:t>
      </w:r>
    </w:p>
    <w:p w14:paraId="2560732C" w14:textId="50482CE9" w:rsidR="0049605A" w:rsidRDefault="0049605A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PIN: 873 718 636#</w:t>
      </w:r>
    </w:p>
    <w:p w14:paraId="7BEFBFE1" w14:textId="77777777" w:rsidR="0049605A" w:rsidRPr="003F6424" w:rsidRDefault="0049605A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1F580D" w14:textId="77777777" w:rsidR="003F6424" w:rsidRPr="003F6424" w:rsidRDefault="003F6424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81E263" w14:textId="313A7FD1" w:rsidR="003F6424" w:rsidRPr="003F6424" w:rsidRDefault="003F6424" w:rsidP="003F6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prospective Offerors are encouraged to attend </w:t>
      </w:r>
      <w:proofErr w:type="gramStart"/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>in order to</w:t>
      </w:r>
      <w:proofErr w:type="gramEnd"/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facilitate better preparation of their </w:t>
      </w:r>
      <w:r w:rsidR="00EF0202">
        <w:rPr>
          <w:rFonts w:ascii="Times New Roman" w:eastAsia="Times New Roman" w:hAnsi="Times New Roman" w:cs="Times New Roman"/>
          <w:color w:val="222222"/>
          <w:sz w:val="24"/>
          <w:szCs w:val="24"/>
        </w:rPr>
        <w:t>Applications</w:t>
      </w: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14:paraId="78D6A696" w14:textId="77777777" w:rsidR="003F6424" w:rsidRPr="003F6424" w:rsidRDefault="003F6424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DC1B24A" w14:textId="1C23D699" w:rsidR="003F6424" w:rsidRPr="003F6424" w:rsidRDefault="003F6424" w:rsidP="003F6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>The Conference will be summarized.  As promptly as is feasible after the Conference, a summary of the Conference and all questions and answers known at that time will be distributed to all prospective Offerors known to have received a copy of this RF</w:t>
      </w:r>
      <w:r w:rsidR="00EF020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This summary, as well as the questions and answers, will also be posted on </w:t>
      </w:r>
      <w:proofErr w:type="spellStart"/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>eMaryland</w:t>
      </w:r>
      <w:proofErr w:type="spellEnd"/>
      <w:r w:rsidRPr="003F64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Marketplace Advantage.  </w:t>
      </w:r>
    </w:p>
    <w:p w14:paraId="4B4618AD" w14:textId="77777777" w:rsidR="003F6424" w:rsidRDefault="003F6424"/>
    <w:sectPr w:rsidR="003F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EE"/>
    <w:rsid w:val="000629EE"/>
    <w:rsid w:val="000A3896"/>
    <w:rsid w:val="003F6424"/>
    <w:rsid w:val="0049605A"/>
    <w:rsid w:val="00EF0202"/>
    <w:rsid w:val="00F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C6EC"/>
  <w15:chartTrackingRefBased/>
  <w15:docId w15:val="{D7A3DA74-19EB-4AC1-8001-8C4AF65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meet.google.com/unq-jkdk-axr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E83F5F7F9047B621817F8A02DC8C" ma:contentTypeVersion="10" ma:contentTypeDescription="Create a new document." ma:contentTypeScope="" ma:versionID="def256933b464abb330a74bb122545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b0ca096d83bed47d067aa6d2b7eb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29ACB-E6C7-4755-8105-1FF7EA1859F6}"/>
</file>

<file path=customXml/itemProps2.xml><?xml version="1.0" encoding="utf-8"?>
<ds:datastoreItem xmlns:ds="http://schemas.openxmlformats.org/officeDocument/2006/customXml" ds:itemID="{ED031903-40A0-428E-993C-E39DA81CCC64}"/>
</file>

<file path=customXml/itemProps3.xml><?xml version="1.0" encoding="utf-8"?>
<ds:datastoreItem xmlns:ds="http://schemas.openxmlformats.org/officeDocument/2006/customXml" ds:itemID="{80B9F238-DB63-435B-AA0D-3BC6EB0A223B}"/>
</file>

<file path=customXml/itemProps4.xml><?xml version="1.0" encoding="utf-8"?>
<ds:datastoreItem xmlns:ds="http://schemas.openxmlformats.org/officeDocument/2006/customXml" ds:itemID="{1422823D-2011-44EB-8EF5-201B2AB31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Bruce</dc:creator>
  <cp:keywords/>
  <dc:description/>
  <cp:lastModifiedBy>Robert Bruce</cp:lastModifiedBy>
  <cp:revision>6</cp:revision>
  <dcterms:created xsi:type="dcterms:W3CDTF">2020-06-29T15:10:00Z</dcterms:created>
  <dcterms:modified xsi:type="dcterms:W3CDTF">2020-06-29T15:15:00Z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0x010100C92AE83F5F7F9047B621817F8A02DC8C</vt:lpwstr>
  </property>
  <property fmtid="{D5CDD505-2E9C-101B-9397-08002B2CF9AE}" pid="3" name="_dlc_DocIdItemGuid">
    <vt:lpwstr>3c5c29d7-894b-41de-9c85-a8695ec351a5</vt:lpwstr>
  </property>
  <property fmtid="{D5CDD505-2E9C-101B-9397-08002B2CF9AE}" pid="4" name="WikiField">
    <vt:lpwstr/>
  </property>
</Properties>
</file>