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bookmarkStart w:id="0" w:name="_GoBack"/>
          <w:bookmarkEnd w:id="0"/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00C2E" wp14:editId="77101F3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-599439</wp:posOffset>
                      </wp:positionV>
                      <wp:extent cx="6543675" cy="723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44F1" w:rsidRPr="00182AC2" w:rsidRDefault="005A160D" w:rsidP="00182A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Maryland Patient Navigation Network Annual Meeting and Training</w:t>
                                  </w:r>
                                  <w:r w:rsidR="008B44F1" w:rsidRPr="00182AC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2014 A</w:t>
                                  </w:r>
                                  <w:r w:rsidR="008B44F1" w:rsidRPr="005A160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ttendee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0C2E" id="Rectangle 1" o:spid="_x0000_s1026" style="position:absolute;left:0;text-align:left;margin-left:29.3pt;margin-top:-47.2pt;width:515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" fillcolor="white [3212]" strokecolor="white [3212]" strokeweight="2pt">
                      <v:textbox>
                        <w:txbxContent>
                          <w:p w:rsidR="008B44F1" w:rsidRPr="00182AC2" w:rsidRDefault="005A160D" w:rsidP="00182AC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Maryland Patient Navigation Network Annual Meeting and Training</w:t>
                            </w:r>
                            <w:r w:rsidR="008B44F1" w:rsidRPr="00182AC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2014 A</w:t>
                            </w:r>
                            <w:r w:rsidR="008B44F1" w:rsidRPr="005A16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ttendee 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Cynthia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Abbott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Nurse II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Worcester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P. O. Box 249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Snow Hill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21863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cindy.abbott@maryland.gov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Benedicta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Acquah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Assistant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Doctors Community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8118 Good Luck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Lanham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20706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bacquah@dchweb.org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Maria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Arcia</w:t>
            </w:r>
          </w:p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Special Projects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Family Health Centers of Baltimore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631 Cherry Hill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21225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marcia@fhcb.org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Patsy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Astarita</w:t>
            </w:r>
          </w:p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Manager </w:t>
            </w:r>
          </w:p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Supportive Care &amp; Community Services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University of MD, Kaufman Cancer Center/Cancer LifeNet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500 Upper Chesapeake Dr.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Bel Air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21047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pastarita@uchs.org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Sandra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Auerbach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and Cervical Cancer Grant Care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Calvert Memorial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130 Hospital Road, Suite 201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Prince Frederick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 </w:t>
            </w:r>
            <w:r w:rsidRPr="00182AC2">
              <w:rPr>
                <w:noProof/>
                <w:sz w:val="24"/>
                <w:szCs w:val="24"/>
              </w:rPr>
              <w:t>20678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sauerbach@cmhlink.org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Bunmi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Ayanwale-Martins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Educaror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Providence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1150 Varnum Street, 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Wash, DC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20017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bayanwale-martins@provhosp.org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Tanya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Bates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Director of Med-Surg/Oncology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Dimensions Healthcare Corporation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3001 Hospital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Cheverly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 </w:t>
            </w:r>
            <w:r w:rsidRPr="00182AC2">
              <w:rPr>
                <w:noProof/>
                <w:sz w:val="24"/>
                <w:szCs w:val="24"/>
              </w:rPr>
              <w:t>20720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tanyabates40@gmail.com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Wendi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Beckley</w:t>
            </w:r>
          </w:p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1302 Pennsylvania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Hagerstown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  </w:t>
            </w:r>
            <w:r w:rsidRPr="00182AC2">
              <w:rPr>
                <w:noProof/>
                <w:sz w:val="24"/>
                <w:szCs w:val="24"/>
              </w:rPr>
              <w:t>21742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wendi.beckley@maryland.gov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Senta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Benson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Holy Cross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1500 Forest Glen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Silver Spring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 </w:t>
            </w:r>
            <w:r w:rsidRPr="00182AC2">
              <w:rPr>
                <w:noProof/>
                <w:sz w:val="24"/>
                <w:szCs w:val="24"/>
              </w:rPr>
              <w:t>20910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senta.benson@holycrosshealth.org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Ruth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Bernard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Physician Assistant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Doctors Community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8118 Good Luck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Lanham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 </w:t>
            </w:r>
            <w:r w:rsidRPr="00182AC2">
              <w:rPr>
                <w:noProof/>
                <w:sz w:val="24"/>
                <w:szCs w:val="24"/>
              </w:rPr>
              <w:t>20706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rbernard@dchweb.org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Default="00182AC2" w:rsidP="0054518A">
      <w:pPr>
        <w:ind w:left="144" w:right="144"/>
        <w:rPr>
          <w:vanish/>
        </w:rPr>
        <w:sectPr w:rsidR="00182AC2" w:rsidSect="00182AC2">
          <w:headerReference w:type="default" r:id="rId6"/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 Ellen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Bilenki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Health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St. Agnes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2311 Granite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Woodstock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21163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mbilenki@stagnes.org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Erica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Bond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Medical Assistant, Breast Health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Mobile Medical </w:t>
            </w:r>
            <w:r w:rsidR="008B3F55">
              <w:rPr>
                <w:noProof/>
                <w:sz w:val="24"/>
                <w:szCs w:val="24"/>
              </w:rPr>
              <w:t>C</w:t>
            </w:r>
            <w:r w:rsidRPr="00182AC2">
              <w:rPr>
                <w:noProof/>
                <w:sz w:val="24"/>
                <w:szCs w:val="24"/>
              </w:rPr>
              <w:t>are, Inc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19735 Germantown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Germantown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20874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ebond@mobilemedicalcare.org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Jamie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Borns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Cancer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Suburban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6420 Rockledge Dr.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Bethesda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20817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jborns1@jhmi.edu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Toni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Brafa-Fooksman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 Preston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toni.fooksman@maryland.gov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 Kate</w:t>
            </w:r>
            <w:r w:rsidR="00EA476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Brousseau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Staff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Primary Care Coalition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8757 Georgia Avenue, 10th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Silver Spring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MD20910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marykate_brousseau@primarycarecoalition.org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Yelena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Brusilovsky</w:t>
            </w:r>
          </w:p>
          <w:p w:rsidR="003602D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Data Programmer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W.Preston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Baltimore, </w:t>
            </w:r>
            <w:r w:rsidR="003602DF">
              <w:rPr>
                <w:noProof/>
                <w:sz w:val="24"/>
                <w:szCs w:val="24"/>
              </w:rPr>
              <w:t>M</w:t>
            </w:r>
            <w:r w:rsidRPr="00182AC2">
              <w:rPr>
                <w:noProof/>
                <w:sz w:val="24"/>
                <w:szCs w:val="24"/>
              </w:rPr>
              <w:t>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21208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yelena.brusilovsky@maryland.gov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Janet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Canar</w:t>
            </w:r>
          </w:p>
          <w:p w:rsidR="003602D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Coordinator for Special Programs </w:t>
            </w:r>
          </w:p>
          <w:p w:rsidR="003602D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Outreach Education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Howard County Health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8930 Stanford Blvd.,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Columbia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21045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jncanar@howardcountymd.gov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Capano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Johns Hopkins Breast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601 N. Caroline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JHOC 4th flr 4161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602DF">
              <w:rPr>
                <w:noProof/>
                <w:sz w:val="24"/>
                <w:szCs w:val="24"/>
              </w:rPr>
              <w:t xml:space="preserve"> 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21287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mcapano1@jhmi.edu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Denise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Chamberlain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Nurse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Wicomico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108 E. Main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Salisbury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21801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denise.chamberlain@maryland.gov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Leslie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Clark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Manager, Nurse Navigator and Clinical Programs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University of Maryland Upper Chesapeake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500 Upper Chesapeake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Bel Air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21014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lclark@uchs.org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Default="00182AC2" w:rsidP="0054518A">
      <w:pPr>
        <w:ind w:left="144" w:right="144"/>
        <w:rPr>
          <w:vanish/>
        </w:rPr>
        <w:sectPr w:rsid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Rebecca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Clark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Registered Nurse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 S. Center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3602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rebecca.clark@maryland.gov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2DF" w:rsidRDefault="003602D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Tara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Clemons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Benefit Outreach CoordinatorMedStar Montgomery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18101 Prince Philip Dr.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Olney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20832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tclemons@medstarmontgomery.org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AE6414" w:rsidRDefault="00AE6414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Melanie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Clifford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Nurse 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Family Services, Inc.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610 East Diamond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Gaithersburg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20877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melanie.clifford@fs-inc.org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6414" w:rsidRDefault="00AE6414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Monica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Coates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Care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3501 Sinclair Lane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21213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monica.coates@bmsi.org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AE6414" w:rsidRDefault="00AE6414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Maria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Conigliaro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UMMS St. Joseph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7505 Osler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The Cancer Institute - Suite 203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Towson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21204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MariaConigliaro@umm.edu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6414" w:rsidRDefault="00AE6414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Kathleen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Connors-Juras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Account Representative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American Cancer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8219 Town Center Dr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21009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Kathleen.ConnorsJuras@cancer.org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6C6139" w:rsidRDefault="006C6139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Linda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Corrigan</w:t>
            </w:r>
          </w:p>
          <w:p w:rsidR="00AE6414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Cancer Care Services </w:t>
            </w:r>
          </w:p>
          <w:p w:rsidR="00AE6414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Registrar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Atlantic General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9733 Healthway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Berlin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21811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lcorrigan@atlanticgeneral.org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C6139" w:rsidRDefault="006C6139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Donna</w:t>
            </w:r>
            <w:r w:rsidR="00AE641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Costa</w:t>
            </w:r>
          </w:p>
          <w:p w:rsidR="006C6139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 Outreach Manager</w:t>
            </w:r>
          </w:p>
          <w:p w:rsidR="006C6139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University of MD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St. Joseph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7501 Osler Dr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G-15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Towson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21204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donnacosta@umm.edu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6C6139" w:rsidRDefault="006C6139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Brandon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Costantino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Resource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American Cancer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22 S Greene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brandon.costantino@cancer.org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C6139" w:rsidRDefault="006C6139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Gail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Crossman</w:t>
            </w:r>
            <w:r w:rsidR="006C6139">
              <w:rPr>
                <w:noProof/>
                <w:sz w:val="24"/>
                <w:szCs w:val="24"/>
              </w:rPr>
              <w:t>-</w:t>
            </w:r>
            <w:r w:rsidRPr="00182AC2">
              <w:rPr>
                <w:noProof/>
                <w:sz w:val="24"/>
                <w:szCs w:val="24"/>
              </w:rPr>
              <w:t>Norris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Education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Dimensions Healthcare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3001 Hospital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Cheverly</w:t>
            </w:r>
            <w:r w:rsidR="006C6139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20785</w:t>
            </w:r>
          </w:p>
          <w:p w:rsidR="00182AC2" w:rsidRPr="006C6139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6C6139">
              <w:rPr>
                <w:i/>
                <w:noProof/>
                <w:sz w:val="24"/>
                <w:szCs w:val="24"/>
              </w:rPr>
              <w:t>gail.crossman@dimensionshealth.org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6C6139" w:rsidRDefault="006C6139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 Sharon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Curran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Navigator/Clinical Associate Professor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Ulman Cancer Fund / Towson University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30 Southwark Bridge 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Lutherville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21093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sharoncurran@ulmanfund.org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C6139" w:rsidRDefault="006C6139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Kim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Dang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Care Navigator Cancer and Infusion Care Services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Atlantic General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9733 Healthway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Berlin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21811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kdang@atlanticgeneral.org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Michael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Dark</w:t>
            </w:r>
          </w:p>
          <w:p w:rsidR="00F1410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Coordinator, CRCCP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West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3rd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michael.dark@maryland.gov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Joan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Daughertry</w:t>
            </w:r>
          </w:p>
          <w:p w:rsidR="00F1410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Executive Director Cancer Services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Peninsula Regional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100 E. Carroll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Salisbury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21801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joan.daugherty@peninsula.org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F1410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Michele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Dona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 xml:space="preserve">RN 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Assistant Director of Nursing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MedStar RadAmerica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9105 Franklin Square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21237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michele.l.dona@medstar.net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Tahira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Douglass</w:t>
            </w:r>
          </w:p>
          <w:p w:rsidR="00F1410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Care Coordination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Chase Brexton Health 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1111 North Charles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tdouglass@chasebrexton.org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Jodi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Durmowicz</w:t>
            </w:r>
          </w:p>
          <w:p w:rsidR="00F1410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Regional Cancer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555 South Center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JDurmowicz@carrollhospitalcenter.org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Jennifer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Dyott</w:t>
            </w:r>
          </w:p>
          <w:p w:rsidR="00F1410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Practitioner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UM S</w:t>
            </w:r>
            <w:r w:rsidR="00F14103">
              <w:rPr>
                <w:noProof/>
                <w:sz w:val="24"/>
                <w:szCs w:val="24"/>
              </w:rPr>
              <w:t>hore</w:t>
            </w:r>
            <w:r w:rsidRPr="00182AC2">
              <w:rPr>
                <w:noProof/>
                <w:sz w:val="24"/>
                <w:szCs w:val="24"/>
              </w:rPr>
              <w:t xml:space="preserve"> </w:t>
            </w:r>
            <w:r w:rsidR="00F14103">
              <w:rPr>
                <w:noProof/>
                <w:sz w:val="24"/>
                <w:szCs w:val="24"/>
              </w:rPr>
              <w:t>Regional</w:t>
            </w:r>
            <w:r w:rsidRPr="00182AC2">
              <w:rPr>
                <w:noProof/>
                <w:sz w:val="24"/>
                <w:szCs w:val="24"/>
              </w:rPr>
              <w:t xml:space="preserve"> </w:t>
            </w:r>
            <w:r w:rsidR="00F14103">
              <w:rPr>
                <w:noProof/>
                <w:sz w:val="24"/>
                <w:szCs w:val="24"/>
              </w:rPr>
              <w:t>Health</w:t>
            </w:r>
            <w:r w:rsidRPr="00182AC2">
              <w:rPr>
                <w:noProof/>
                <w:sz w:val="24"/>
                <w:szCs w:val="24"/>
              </w:rPr>
              <w:t xml:space="preserve"> </w:t>
            </w:r>
            <w:r w:rsidR="00F14103">
              <w:rPr>
                <w:noProof/>
                <w:sz w:val="24"/>
                <w:szCs w:val="24"/>
              </w:rPr>
              <w:t>Breast</w:t>
            </w:r>
            <w:r w:rsidRPr="00182AC2">
              <w:rPr>
                <w:noProof/>
                <w:sz w:val="24"/>
                <w:szCs w:val="24"/>
              </w:rPr>
              <w:t xml:space="preserve"> C</w:t>
            </w:r>
            <w:r w:rsidR="00F14103">
              <w:rPr>
                <w:noProof/>
                <w:sz w:val="24"/>
                <w:szCs w:val="24"/>
              </w:rPr>
              <w:t>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219 S. W</w:t>
            </w:r>
            <w:r w:rsidR="008B3F55">
              <w:rPr>
                <w:noProof/>
                <w:sz w:val="24"/>
                <w:szCs w:val="24"/>
              </w:rPr>
              <w:t>ashington</w:t>
            </w:r>
            <w:r w:rsidRPr="00182AC2">
              <w:rPr>
                <w:noProof/>
                <w:sz w:val="24"/>
                <w:szCs w:val="24"/>
              </w:rPr>
              <w:t xml:space="preserve"> S</w:t>
            </w:r>
            <w:r w:rsidR="008B3F55">
              <w:rPr>
                <w:noProof/>
                <w:sz w:val="24"/>
                <w:szCs w:val="24"/>
              </w:rPr>
              <w:t>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</w:t>
            </w:r>
            <w:r w:rsidR="00F14103">
              <w:rPr>
                <w:noProof/>
                <w:sz w:val="24"/>
                <w:szCs w:val="24"/>
              </w:rPr>
              <w:t xml:space="preserve">aston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21601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JDYOTT@SHOREHEALTH.ORG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Bunny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Ebling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Director of Psychosocial Oncology at MedStar FrankMedStar Franklin Square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9103 Franklin Square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1400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21237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bunny.ebling@medstar.net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14103" w:rsidRDefault="00F14103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Ruth</w:t>
            </w:r>
            <w:r w:rsidR="00F14103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Evans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NavigatorMedstar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Franklin Square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9103 Franklin Square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2241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21237</w:t>
            </w:r>
          </w:p>
          <w:p w:rsidR="00182AC2" w:rsidRPr="00F14103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F14103">
              <w:rPr>
                <w:i/>
                <w:noProof/>
                <w:sz w:val="24"/>
                <w:szCs w:val="24"/>
              </w:rPr>
              <w:t>Ruth.Evans@Medstar.net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Kira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Eyring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Account Representative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American Cancer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8219 Town Center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MD21236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kira.eyring@cancer.org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Jennifer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Ferrell Stewart</w:t>
            </w:r>
          </w:p>
          <w:p w:rsidR="0072099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Quality Nurse Specialist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DC Dept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899 North Capitol St 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DC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20002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jennifer.stewart@dc.gov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Anna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Filipczak</w:t>
            </w:r>
          </w:p>
          <w:p w:rsidR="0072099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Nurse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Howard County Health Dept.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8930 Stanford Blvd.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Columbia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21045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afilipczak@howardcountymd.gov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Elizabeth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Fisher-Bravo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Spanish Outreach Representative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BCCP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2900 South Hanover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Room 104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21225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bravo_elizabeth@hotmail.com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Jacqueline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Floyd</w:t>
            </w:r>
          </w:p>
          <w:p w:rsidR="00182AC2" w:rsidRP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Medical System, Inc.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3501 Sinclair Lane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21213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jacqueline.floyd@bmsi.org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Fatu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Fofana</w:t>
            </w:r>
          </w:p>
          <w:p w:rsidR="00182AC2" w:rsidRP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Adventist Healthcare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9905 Medical Center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Rockville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20850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ffwhite@adventisthealthcare.com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Connie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Ford</w:t>
            </w:r>
          </w:p>
          <w:p w:rsidR="0072099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BCCP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 S. Center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8B44F1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Connie.Ford@maryland.gov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Jessica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Fox</w:t>
            </w:r>
          </w:p>
          <w:p w:rsidR="0072099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 Social Worker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MedStar Union Memorial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3333 N. Calvert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8B44F1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21218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jessica.l.fox@medstar.net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Kathy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Foxwell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Nurse </w:t>
            </w:r>
            <w:r w:rsidR="008B3F55">
              <w:rPr>
                <w:noProof/>
                <w:sz w:val="24"/>
                <w:szCs w:val="24"/>
              </w:rPr>
              <w:t>N</w:t>
            </w:r>
            <w:r w:rsidRPr="00182AC2">
              <w:rPr>
                <w:noProof/>
                <w:sz w:val="24"/>
                <w:szCs w:val="24"/>
              </w:rPr>
              <w:t>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Peninsula Regional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100 East Carroll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Salisbury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21801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kfoxwell@gmail.com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Carrie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Frasure</w:t>
            </w:r>
          </w:p>
          <w:p w:rsidR="0072099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Mercy Medical Center - PRC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227 St. Paul Place, 6th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72099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21776</w:t>
            </w:r>
          </w:p>
          <w:p w:rsidR="00182AC2" w:rsidRPr="0072099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720998">
              <w:rPr>
                <w:i/>
                <w:noProof/>
                <w:sz w:val="24"/>
                <w:szCs w:val="24"/>
              </w:rPr>
              <w:t>cbuppert@gmail.com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Yousuf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Gaffar</w:t>
            </w:r>
            <w:r w:rsidR="00720998">
              <w:rPr>
                <w:noProof/>
                <w:sz w:val="24"/>
                <w:szCs w:val="24"/>
              </w:rPr>
              <w:t>, MD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University Of MD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 Joseph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7501 Osler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Towson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103E2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21204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yousufgaffar@umm.edu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20998" w:rsidRDefault="0072099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Tami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Gaido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BCCP Case Manager 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Komen Pink Ribbon Project Grant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 xml:space="preserve">MedStar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St. Mary's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25500 Point Lookout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PO Box 527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Leonardtown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20650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tami.gaido@maryland.gov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A3F" w:rsidRDefault="00360A3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Dianna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Gatchell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Student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Antioch University</w:t>
            </w:r>
            <w:r w:rsidR="00360A3F">
              <w:rPr>
                <w:noProof/>
                <w:sz w:val="24"/>
                <w:szCs w:val="24"/>
              </w:rPr>
              <w:t>–</w:t>
            </w:r>
            <w:r w:rsidRPr="00182AC2">
              <w:rPr>
                <w:noProof/>
                <w:sz w:val="24"/>
                <w:szCs w:val="24"/>
              </w:rPr>
              <w:t xml:space="preserve">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Healthcare Advocate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113 North East Isles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North East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21901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dgatchell@verizon.net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A3F" w:rsidRDefault="00360A3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Elizabet</w:t>
            </w:r>
            <w:r w:rsidR="00360A3F">
              <w:rPr>
                <w:noProof/>
                <w:sz w:val="24"/>
                <w:szCs w:val="24"/>
              </w:rPr>
              <w:t xml:space="preserve">h </w:t>
            </w:r>
            <w:r w:rsidRPr="00182AC2">
              <w:rPr>
                <w:noProof/>
                <w:sz w:val="24"/>
                <w:szCs w:val="24"/>
              </w:rPr>
              <w:t>Gonzales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DC Department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899 North Capitol St. 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DC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20002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elizabet.gonzales@dc.gov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A3F" w:rsidRDefault="00360A3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Sheila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Goodwin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Supervisor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Anne Arundel Co. Health Dept.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2501 Mountain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Pasadena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21122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hdgood22@aacounty.org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A3F" w:rsidRDefault="00360A3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Sylvia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Grant</w:t>
            </w:r>
          </w:p>
          <w:p w:rsidR="00360A3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Manager of Med-Surg/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Dimensions Healthcare Corporation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3001 Hospital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Cheverly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20785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sylvia.grant@dimensionshealth.org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60A3F" w:rsidRDefault="00360A3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Dave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Graves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Account Specialist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Pfizer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1388 Rivermist Court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21226</w:t>
            </w:r>
          </w:p>
          <w:p w:rsidR="00182AC2" w:rsidRPr="00360A3F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60A3F">
              <w:rPr>
                <w:i/>
                <w:noProof/>
                <w:sz w:val="24"/>
                <w:szCs w:val="24"/>
              </w:rPr>
              <w:t>david.graves@pfizer.com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60A3F" w:rsidRDefault="00360A3F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Cathy</w:t>
            </w:r>
            <w:r w:rsidR="00360A3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Greer</w:t>
            </w:r>
            <w:r w:rsidR="00360A3F">
              <w:rPr>
                <w:noProof/>
                <w:sz w:val="24"/>
                <w:szCs w:val="24"/>
              </w:rPr>
              <w:t>, RN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St. </w:t>
            </w:r>
            <w:r w:rsidR="003C71C8">
              <w:rPr>
                <w:noProof/>
                <w:sz w:val="24"/>
                <w:szCs w:val="24"/>
              </w:rPr>
              <w:t>M</w:t>
            </w:r>
            <w:r w:rsidRPr="00182AC2">
              <w:rPr>
                <w:noProof/>
                <w:sz w:val="24"/>
                <w:szCs w:val="24"/>
              </w:rPr>
              <w:t>ary's County H</w:t>
            </w:r>
            <w:r w:rsidR="003C71C8">
              <w:rPr>
                <w:noProof/>
                <w:sz w:val="24"/>
                <w:szCs w:val="24"/>
              </w:rPr>
              <w:t xml:space="preserve">ealth </w:t>
            </w:r>
            <w:r w:rsidRPr="00182AC2">
              <w:rPr>
                <w:noProof/>
                <w:sz w:val="24"/>
                <w:szCs w:val="24"/>
              </w:rPr>
              <w:t>D</w:t>
            </w:r>
            <w:r w:rsidR="003C71C8">
              <w:rPr>
                <w:noProof/>
                <w:sz w:val="24"/>
                <w:szCs w:val="24"/>
              </w:rPr>
              <w:t>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21580 Peabody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Leonardtown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20650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cathy.greer@maryland.gov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MelissaGriffin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BCCP </w:t>
            </w:r>
            <w:r w:rsidR="003C71C8">
              <w:rPr>
                <w:noProof/>
                <w:sz w:val="24"/>
                <w:szCs w:val="24"/>
              </w:rPr>
              <w:t>C</w:t>
            </w:r>
            <w:r w:rsidRPr="00182AC2">
              <w:rPr>
                <w:noProof/>
                <w:sz w:val="24"/>
                <w:szCs w:val="24"/>
              </w:rPr>
              <w:t>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Somerset County Health Dept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7920 Crisfield Highway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Westover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103E2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21871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melissa.griffin@maryland.gov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Tyrinda</w:t>
            </w:r>
            <w:r w:rsidR="008B44F1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Griffin-Jackson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CPEST Program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City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1001 E. Fayette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103E2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21202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tyrinda.griffin@baltimorecity.gov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Vinay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Gupta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State Cancer Physician Liasion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American College of Surgeons Commission on Cancer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3333 North Calvert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JPB suite 655 B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103E2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21218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vinay.gupta@medstar.net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Scott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Hale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Nurse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Howard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8930 Stanford Blvd.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Columbia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E6057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21045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shale@howardcountymd.gov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Nanyamka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Hales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Federal Grants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3rd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103E2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Nanyamka.Hales@maryland.gov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Holly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Harshbarger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Consultant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 - 3rd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103E2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E6057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holly.harshbarger@maryland.gov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Patricia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Harvey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Assistant Program</w:t>
            </w:r>
            <w:r w:rsidR="008B3F5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and Cervical Cancer Diagnosis and Treatment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3rd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patricia.harvey@maryland.gov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Jennifer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Hayes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Epidemiologist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Cancer Registry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 Preston St #400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5E6057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E6057">
              <w:rPr>
                <w:noProof/>
                <w:sz w:val="24"/>
                <w:szCs w:val="24"/>
              </w:rPr>
              <w:t xml:space="preserve"> </w:t>
            </w:r>
            <w:r w:rsidR="00F01CC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Jennifer.Hayes@maryland.gov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Kathy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Helzlsouer</w:t>
            </w:r>
          </w:p>
          <w:p w:rsidR="003A665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Director</w:t>
            </w:r>
          </w:p>
          <w:p w:rsidR="003A6653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Prevention and Research Center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Mercy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227 St. Paul Place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21202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khelzlsouer@mdmercy.com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Dawn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Henninger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dawn.henninger@maryland.gov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Angela</w:t>
            </w:r>
            <w:r w:rsidR="008B44F1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Hernandez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Outre</w:t>
            </w:r>
            <w:r w:rsidR="008B44F1">
              <w:rPr>
                <w:noProof/>
                <w:sz w:val="24"/>
                <w:szCs w:val="24"/>
              </w:rPr>
              <w:t>a</w:t>
            </w:r>
            <w:r w:rsidRPr="00182AC2">
              <w:rPr>
                <w:noProof/>
                <w:sz w:val="24"/>
                <w:szCs w:val="24"/>
              </w:rPr>
              <w:t>ch Specialist and Screening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Nueva Vida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430 S. Broadway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angelitah@live.com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Guillermo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Hernandez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Translator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Colon Cancer Screening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419 Valiant Circle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Glen Burnie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21061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gght@verizon.net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Kayleigh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Hinkle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Student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University of New Hampshire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 Faculty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Durham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NH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3824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kayleighhinkle@gmail.com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Kathleen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Hoke</w:t>
            </w:r>
            <w:r w:rsidR="008B44F1">
              <w:rPr>
                <w:noProof/>
                <w:sz w:val="24"/>
                <w:szCs w:val="24"/>
              </w:rPr>
              <w:t xml:space="preserve">, </w:t>
            </w:r>
            <w:r w:rsidRPr="00182AC2">
              <w:rPr>
                <w:noProof/>
                <w:sz w:val="24"/>
                <w:szCs w:val="24"/>
              </w:rPr>
              <w:t>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Legal Resource Center for Public Health Law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University of Maryland Carey</w:t>
            </w:r>
            <w:r w:rsidR="003C71C8">
              <w:rPr>
                <w:noProof/>
                <w:sz w:val="24"/>
                <w:szCs w:val="24"/>
              </w:rPr>
              <w:t>-</w:t>
            </w:r>
            <w:r w:rsidRPr="00182AC2">
              <w:rPr>
                <w:noProof/>
                <w:sz w:val="24"/>
                <w:szCs w:val="24"/>
              </w:rPr>
              <w:t xml:space="preserve"> School of Law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500 West Baltimore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khoke@law.umaryland.edu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Sarah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Hokenmaier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CCPC, Deputy 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Room 302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sarah.hokenmaier@maryland.gov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Linda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Hollander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City Cancer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4538 Edmondson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21229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lhollander@umm.edu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Ashley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Hopkins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PCMH Program Consultant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CareFirst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BlueCross BlueShield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1501 S. Clinton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01CC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01CC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21224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ashley.hopkins@carefirst.com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Stacey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Huber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Resource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ACS/Mercy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227 St Paul Pl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4th floor OPC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21202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shuber2@mdmercy.com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Emma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Hyde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 Facilitator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Mobile Medical Care, Inc.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9309 Old Georgetown Rd.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Bethesda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20814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ehyde@mobilemedicalcare.org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Ellen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Irving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Doctors Community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8118 Good Luck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Lanham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20706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eirving@dchweb.org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Gale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Jackson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Registered Nurse</w:t>
            </w:r>
          </w:p>
          <w:p w:rsidR="008B3F5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BCCP CoordinatorDHMH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Dorchester County Health Dept.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 Cedar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Cambridge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21613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gale.jackson@maryland.gov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Rosa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Jenkins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Montgomery County Health Dept.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2424 Reedie Drive, Suite 218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Wheaton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20902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rosa.jenkins@montgomerycountymd.gov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Joseph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Project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Primary Care Coalition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8757 Georgia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Silver Spring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20910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maryjane_joseph@primarycarecoalition.org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Katty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Joseph-Simms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Program Coordinator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DHHS,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Montgomery County Cancer Crusade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1335 Piccard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Lower Level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Rockville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20850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katty.joseph@montgomerycountymd.gov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Kane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Supervisor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AACo BCCP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2501 Mountain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Pasadena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50557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21122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hdkane00@aacounty.org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Douglas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Kaplan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Epidemiologist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DHMH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50557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doug.kaplan@maryland.gov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Melissa</w:t>
            </w:r>
            <w:r w:rsidR="008B44F1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Kelly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Center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UM S</w:t>
            </w:r>
            <w:r w:rsidR="003C71C8">
              <w:rPr>
                <w:noProof/>
                <w:sz w:val="24"/>
                <w:szCs w:val="24"/>
              </w:rPr>
              <w:t>hore</w:t>
            </w:r>
            <w:r w:rsidRPr="00182AC2">
              <w:rPr>
                <w:noProof/>
                <w:sz w:val="24"/>
                <w:szCs w:val="24"/>
              </w:rPr>
              <w:t xml:space="preserve"> R</w:t>
            </w:r>
            <w:r w:rsidR="003C71C8">
              <w:rPr>
                <w:noProof/>
                <w:sz w:val="24"/>
                <w:szCs w:val="24"/>
              </w:rPr>
              <w:t>egional</w:t>
            </w:r>
            <w:r w:rsidRPr="00182AC2">
              <w:rPr>
                <w:noProof/>
                <w:sz w:val="24"/>
                <w:szCs w:val="24"/>
              </w:rPr>
              <w:t xml:space="preserve"> H</w:t>
            </w:r>
            <w:r w:rsidR="003C71C8">
              <w:rPr>
                <w:noProof/>
                <w:sz w:val="24"/>
                <w:szCs w:val="24"/>
              </w:rPr>
              <w:t>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219 S. W</w:t>
            </w:r>
            <w:r w:rsidR="003C71C8">
              <w:rPr>
                <w:noProof/>
                <w:sz w:val="24"/>
                <w:szCs w:val="24"/>
              </w:rPr>
              <w:t>ashington</w:t>
            </w:r>
            <w:r w:rsidRPr="00182AC2">
              <w:rPr>
                <w:noProof/>
                <w:sz w:val="24"/>
                <w:szCs w:val="24"/>
              </w:rPr>
              <w:t xml:space="preserve"> S</w:t>
            </w:r>
            <w:r w:rsidR="003C71C8">
              <w:rPr>
                <w:noProof/>
                <w:sz w:val="24"/>
                <w:szCs w:val="24"/>
              </w:rPr>
              <w:t>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</w:t>
            </w:r>
            <w:r w:rsidR="003C71C8">
              <w:rPr>
                <w:noProof/>
                <w:sz w:val="24"/>
                <w:szCs w:val="24"/>
              </w:rPr>
              <w:t xml:space="preserve">aston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21601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MKELLY@SHOREHEALTH.ORG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Debra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Kennedy</w:t>
            </w:r>
          </w:p>
          <w:p w:rsidR="003C71C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Nurse Educator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Prince Georges Hospital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3001 Hospital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Cheverly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20785</w:t>
            </w:r>
          </w:p>
          <w:p w:rsidR="00182AC2" w:rsidRPr="003C71C8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3C71C8">
              <w:rPr>
                <w:i/>
                <w:noProof/>
                <w:sz w:val="24"/>
                <w:szCs w:val="24"/>
              </w:rPr>
              <w:t>Debra.Kennedy@dimensionshealth.org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3C71C8" w:rsidRDefault="003C71C8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Kelly</w:t>
            </w:r>
            <w:r w:rsidR="003C71C8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Kesler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Komen Maryland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200 East Joppa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407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Towson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50557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21286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kkesler@komenmd.org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Theresa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Kidwell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Mobile Medical Care, Inc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19735 Germantown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Germantown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20874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tkidwell@mobilemedicalcare.org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Jennifer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Klemp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Assoc Professor; Director, Survivorship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University of Kansas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2330 Shawnee Mission Parkway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1105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Westwood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KS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66205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jklemp@kumc.edu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Krissy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Kraczkowsky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Sr. Program 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The Ulman Cancer Fund for Young Adults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921 E Fort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325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21230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krissy@Ulmanfund.org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Sylvia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Kumer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BCCP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Wicomico County Health Dept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108 East Main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Salisbury</w:t>
            </w:r>
            <w:r w:rsidR="001971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1971D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21801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Sylvia.Kumer@maryland.gov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Oluwaseun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Kuteyi</w:t>
            </w:r>
          </w:p>
          <w:p w:rsidR="001971D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program Supervisor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Howard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8930 stanford BLVD</w:t>
            </w:r>
          </w:p>
          <w:p w:rsidR="00182AC2" w:rsidRPr="00182AC2" w:rsidRDefault="001971DF" w:rsidP="00182AC2">
            <w:pPr>
              <w:ind w:left="144" w:right="14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</w:t>
            </w:r>
            <w:r w:rsidR="00182AC2" w:rsidRPr="00182AC2">
              <w:rPr>
                <w:noProof/>
                <w:sz w:val="24"/>
                <w:szCs w:val="24"/>
              </w:rPr>
              <w:t>olumbia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182AC2" w:rsidRPr="00182AC2">
              <w:rPr>
                <w:noProof/>
                <w:sz w:val="24"/>
                <w:szCs w:val="24"/>
              </w:rPr>
              <w:t>MD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182AC2" w:rsidRPr="00182AC2">
              <w:rPr>
                <w:noProof/>
                <w:sz w:val="24"/>
                <w:szCs w:val="24"/>
              </w:rPr>
              <w:t>21045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okuteyi@howardcountymd.gov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Kevin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LaMartina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Patient Navigation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ManagerAmerican Cancer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900 Caton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21229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klamarti@stagnes.org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Reina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Lazo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Assistant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Adventist Health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7600 Carroll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Takoma Park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20912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rlazo@adventisthealthcare.com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Miranda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Lecompte, RN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RNDCHD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 cedar st</w:t>
            </w:r>
          </w:p>
          <w:p w:rsidR="00182AC2" w:rsidRPr="00182AC2" w:rsidRDefault="00C72C8E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</w:t>
            </w:r>
            <w:r w:rsidR="00182AC2" w:rsidRPr="00182AC2">
              <w:rPr>
                <w:noProof/>
                <w:sz w:val="24"/>
                <w:szCs w:val="24"/>
              </w:rPr>
              <w:t>ambridge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182AC2" w:rsidRPr="00182AC2">
              <w:rPr>
                <w:noProof/>
                <w:sz w:val="24"/>
                <w:szCs w:val="24"/>
              </w:rPr>
              <w:t>MD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182AC2" w:rsidRPr="00182AC2">
              <w:rPr>
                <w:noProof/>
                <w:sz w:val="24"/>
                <w:szCs w:val="24"/>
              </w:rPr>
              <w:t>21613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miranda.lecompte@maryland.gov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Courtney Lewis</w:t>
            </w:r>
          </w:p>
          <w:p w:rsidR="00182AC2" w:rsidRP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CCPC D</w:t>
            </w:r>
            <w:r w:rsidR="003A6653">
              <w:rPr>
                <w:noProof/>
                <w:sz w:val="24"/>
                <w:szCs w:val="24"/>
              </w:rPr>
              <w:t>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courtney.lewis@maryland.gov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D334A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Roberta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Lilly</w:t>
            </w:r>
            <w:r w:rsidR="00D334A5">
              <w:rPr>
                <w:noProof/>
                <w:sz w:val="24"/>
                <w:szCs w:val="24"/>
              </w:rPr>
              <w:t xml:space="preserve">, </w:t>
            </w:r>
            <w:r w:rsidRPr="00182AC2">
              <w:rPr>
                <w:noProof/>
                <w:sz w:val="24"/>
                <w:szCs w:val="24"/>
              </w:rPr>
              <w:t xml:space="preserve">Medical Director 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Surgeon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UM S</w:t>
            </w:r>
            <w:r w:rsidR="00C72C8E">
              <w:rPr>
                <w:noProof/>
                <w:sz w:val="24"/>
                <w:szCs w:val="24"/>
              </w:rPr>
              <w:t>hore</w:t>
            </w:r>
            <w:r w:rsidRPr="00182AC2">
              <w:rPr>
                <w:noProof/>
                <w:sz w:val="24"/>
                <w:szCs w:val="24"/>
              </w:rPr>
              <w:t xml:space="preserve"> R</w:t>
            </w:r>
            <w:r w:rsidR="00C72C8E">
              <w:rPr>
                <w:noProof/>
                <w:sz w:val="24"/>
                <w:szCs w:val="24"/>
              </w:rPr>
              <w:t xml:space="preserve">egional </w:t>
            </w:r>
            <w:r w:rsidRPr="00182AC2">
              <w:rPr>
                <w:noProof/>
                <w:sz w:val="24"/>
                <w:szCs w:val="24"/>
              </w:rPr>
              <w:t>B</w:t>
            </w:r>
            <w:r w:rsidR="00C72C8E">
              <w:rPr>
                <w:noProof/>
                <w:sz w:val="24"/>
                <w:szCs w:val="24"/>
              </w:rPr>
              <w:t>reast</w:t>
            </w:r>
            <w:r w:rsidRPr="00182AC2">
              <w:rPr>
                <w:noProof/>
                <w:sz w:val="24"/>
                <w:szCs w:val="24"/>
              </w:rPr>
              <w:t xml:space="preserve"> C</w:t>
            </w:r>
            <w:r w:rsidR="00C72C8E">
              <w:rPr>
                <w:noProof/>
                <w:sz w:val="24"/>
                <w:szCs w:val="24"/>
              </w:rPr>
              <w:t>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219 S. W</w:t>
            </w:r>
            <w:r w:rsidR="00C72C8E">
              <w:rPr>
                <w:noProof/>
                <w:sz w:val="24"/>
                <w:szCs w:val="24"/>
              </w:rPr>
              <w:t>ashington</w:t>
            </w:r>
            <w:r w:rsidRPr="00182AC2">
              <w:rPr>
                <w:noProof/>
                <w:sz w:val="24"/>
                <w:szCs w:val="24"/>
              </w:rPr>
              <w:t xml:space="preserve"> S</w:t>
            </w:r>
            <w:r w:rsidR="00C72C8E">
              <w:rPr>
                <w:noProof/>
                <w:sz w:val="24"/>
                <w:szCs w:val="24"/>
              </w:rPr>
              <w:t>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</w:t>
            </w:r>
            <w:r w:rsidR="00C72C8E">
              <w:rPr>
                <w:noProof/>
                <w:sz w:val="24"/>
                <w:szCs w:val="24"/>
              </w:rPr>
              <w:t xml:space="preserve">aston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21601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RLILLY@SHOREHEALTH.ORG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Katie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Linton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Educator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Somerset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7920 Crisfield Highway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Westover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21871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Katie.linton@Maryland.gov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Alison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Livingston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Preventative Health Programs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Chase Brexton Health 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1111 North Charles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allivingston@chasebrexton.org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Peter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Lowet</w:t>
            </w:r>
          </w:p>
          <w:p w:rsidR="00D334A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Executive 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MobileMed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9309 Old Georgetown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Bethesda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20814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plowet@mobilemedicalcare.org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Holly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Luther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Health Educator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 County Health Dept.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1302 Pennsylvania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Hagerstown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21740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Holly.Luther@maryland.gov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Patricia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Malik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Social Worker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Holy Cross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1500 Forest Glen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SIlver Spring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20910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malikp@holycrosshealth.org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Dairy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Marroquin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 Lead Supervisor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Proyecto Salud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2424 Reedie Dr.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Wheaton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20906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dmarroquin@proyectosalud.org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Denise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Marshall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and Infusion Services Financial Counselor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Atlantic General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9733 Healthway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Berlin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21811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dmarshall@atlanticgeneral.org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Lisa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Martin-Bland</w:t>
            </w:r>
            <w:r w:rsidR="00C72C8E">
              <w:rPr>
                <w:noProof/>
                <w:sz w:val="24"/>
                <w:szCs w:val="24"/>
              </w:rPr>
              <w:t>, RN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County Health Dept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 S. Center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lisa.bland@maryland.gov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Connie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Martinez</w:t>
            </w:r>
          </w:p>
          <w:p w:rsidR="00C72C8E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PROYECTO SALUD CLINIC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18111 P</w:t>
            </w:r>
            <w:r w:rsidR="00C72C8E">
              <w:rPr>
                <w:noProof/>
                <w:sz w:val="24"/>
                <w:szCs w:val="24"/>
              </w:rPr>
              <w:t>rince</w:t>
            </w:r>
            <w:r w:rsidRPr="00182AC2">
              <w:rPr>
                <w:noProof/>
                <w:sz w:val="24"/>
                <w:szCs w:val="24"/>
              </w:rPr>
              <w:t xml:space="preserve"> P</w:t>
            </w:r>
            <w:r w:rsidR="00C72C8E">
              <w:rPr>
                <w:noProof/>
                <w:sz w:val="24"/>
                <w:szCs w:val="24"/>
              </w:rPr>
              <w:t>hillip</w:t>
            </w:r>
            <w:r w:rsidRPr="00182AC2">
              <w:rPr>
                <w:noProof/>
                <w:sz w:val="24"/>
                <w:szCs w:val="24"/>
              </w:rPr>
              <w:t xml:space="preserve"> DR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</w:t>
            </w:r>
            <w:r w:rsidR="00C72C8E">
              <w:rPr>
                <w:noProof/>
                <w:sz w:val="24"/>
                <w:szCs w:val="24"/>
              </w:rPr>
              <w:t xml:space="preserve">lney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C72C8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20832</w:t>
            </w:r>
          </w:p>
          <w:p w:rsidR="00182AC2" w:rsidRPr="00C72C8E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C72C8E">
              <w:rPr>
                <w:i/>
                <w:noProof/>
                <w:sz w:val="24"/>
                <w:szCs w:val="24"/>
              </w:rPr>
              <w:t>cmartinez@proyectosalud.org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C72C8E" w:rsidRDefault="00C72C8E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Shawnese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McFadden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Preventative Health Care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Chase Brexton Health 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1111 North Charles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smcfadden@chasebrexton.org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Bob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Mcgonagle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Pfizer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1011 Country 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Chester Springs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PA19425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robert.g.mcgonagle@pfizer.com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Selinza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Mitchell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Nurse EducatorTexas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4203 Old Grove Dr.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Mansfield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TX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76063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selinza@aol.com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Andrea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Mocca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Freedom to Screen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Northwest Hospital - Breast Care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5401 Old Court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Randallstown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21133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amocca@lifebridgehealth.org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Michele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Morrissette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CHN Program Supervisor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Queen Anne's County Department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206 North commerce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Centreville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8C45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21617</w:t>
            </w:r>
          </w:p>
          <w:p w:rsidR="00182AC2" w:rsidRPr="00E237E7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E237E7">
              <w:rPr>
                <w:i/>
                <w:noProof/>
                <w:sz w:val="24"/>
                <w:szCs w:val="24"/>
              </w:rPr>
              <w:t>michele.morrissette@maryland.gov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C45F0" w:rsidRDefault="008C45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Munoz-Cruz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Adventist Healthcare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820 West Diamond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400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Gaithersburg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20878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acruz2@adventisthealthcare.com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Bettye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Muwwakkil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CEO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Access to Wholistic &amp; Productive Living Institute Inc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6315 Seabrook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102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Seabrook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20706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bettye@awpli.org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Nelly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Ninahualpa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Developer II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Prince George's County Department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1701 McCormick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Largo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="008C45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20774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nninahualpa@co.pg.md.us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Lori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Norton</w:t>
            </w:r>
            <w:r w:rsidR="00BE13D5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 xml:space="preserve">RN 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Coordinator/Case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St. Mary's County Health Dept.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21580 Peabody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P.O. Box 316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Leonardtown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20650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lorene.norton@maryland.gov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Tomi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Oladimeji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Women's Cancer </w:t>
            </w:r>
            <w:r w:rsidR="00B5511C">
              <w:rPr>
                <w:noProof/>
                <w:sz w:val="24"/>
                <w:szCs w:val="24"/>
              </w:rPr>
              <w:t>C</w:t>
            </w:r>
            <w:r w:rsidRPr="00182AC2">
              <w:rPr>
                <w:noProof/>
                <w:sz w:val="24"/>
                <w:szCs w:val="24"/>
              </w:rPr>
              <w:t>ontrol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2424 Reedie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Wheaton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20902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tomi.oladimeji@montgomerycountymd.gov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Rebeca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Ortega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Care Coordinator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Chase Brexton Health 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1111 North Charles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reortega@chasebrexton.org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Tracy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Orwig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Director, Patient Access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The Leukemia &amp; Lymphoma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100 Painters Mill Rd., #100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Owings Mills</w:t>
            </w:r>
            <w:r w:rsidR="008C45F0">
              <w:rPr>
                <w:noProof/>
                <w:sz w:val="24"/>
                <w:szCs w:val="24"/>
              </w:rPr>
              <w:t xml:space="preserve"> 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21117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tracy.orwig@LLS.org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Carole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O'Toole</w:t>
            </w:r>
            <w:r w:rsidR="00B5511C">
              <w:rPr>
                <w:noProof/>
                <w:sz w:val="24"/>
                <w:szCs w:val="24"/>
              </w:rPr>
              <w:t xml:space="preserve">, </w:t>
            </w:r>
            <w:r w:rsidRPr="00182AC2">
              <w:rPr>
                <w:noProof/>
                <w:sz w:val="24"/>
                <w:szCs w:val="24"/>
              </w:rPr>
              <w:t xml:space="preserve">Director 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Integrative Navigation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Smith Center for Healing and the Arts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1632 U Street, NW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DC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20009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caroleot@gmail.com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511C" w:rsidRDefault="00B5511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Shalini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Parekh</w:t>
            </w:r>
          </w:p>
          <w:p w:rsidR="00B5511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Director of Epidemiology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B5511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B5511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B5511C">
              <w:rPr>
                <w:i/>
                <w:noProof/>
                <w:sz w:val="24"/>
                <w:szCs w:val="24"/>
              </w:rPr>
              <w:t>shalini.parekh@maryland.gov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Catherine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Parish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Allegany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12501 Willowbrook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Cumberland</w:t>
            </w:r>
            <w:r w:rsidR="00E356FD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E356FD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21502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catherine.parish@maryland.gov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LaVerne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Perry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LLS 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The Leukemia &amp; Lymphoma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100 Painters Mill Rd.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800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Owings Mills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21117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laverne.perry@lls.org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Craig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Pollack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Assistant Professor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Johns Hopkins Unversity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2024 E. Monument St, 2-521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21287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cpollac2@jhmi.edu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Carmen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Ponce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Outreach Representative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City Breast &amp; Cervical Cancer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E. University Parkway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21218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carmen.ponce@medstar.net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Kelly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Powers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Manager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U of Md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 Joseph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7501 Osler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Towson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E356FD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21204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kellypowers@umm.edu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Lori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Proctor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Program Chief, 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Programs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</w:t>
            </w:r>
            <w:r w:rsidR="00411CF0">
              <w:rPr>
                <w:noProof/>
                <w:sz w:val="24"/>
                <w:szCs w:val="24"/>
              </w:rPr>
              <w:t>rince</w:t>
            </w:r>
            <w:r w:rsidRPr="00182AC2">
              <w:rPr>
                <w:noProof/>
                <w:sz w:val="24"/>
                <w:szCs w:val="24"/>
              </w:rPr>
              <w:t xml:space="preserve"> G</w:t>
            </w:r>
            <w:r w:rsidR="00411CF0">
              <w:rPr>
                <w:noProof/>
                <w:sz w:val="24"/>
                <w:szCs w:val="24"/>
              </w:rPr>
              <w:t>eorge</w:t>
            </w:r>
            <w:r w:rsidRPr="00182AC2">
              <w:rPr>
                <w:noProof/>
                <w:sz w:val="24"/>
                <w:szCs w:val="24"/>
              </w:rPr>
              <w:t>'</w:t>
            </w:r>
            <w:r w:rsidR="00411CF0">
              <w:rPr>
                <w:noProof/>
                <w:sz w:val="24"/>
                <w:szCs w:val="24"/>
              </w:rPr>
              <w:t>s</w:t>
            </w:r>
            <w:r w:rsidRPr="00182AC2">
              <w:rPr>
                <w:noProof/>
                <w:sz w:val="24"/>
                <w:szCs w:val="24"/>
              </w:rPr>
              <w:t xml:space="preserve"> C</w:t>
            </w:r>
            <w:r w:rsidR="00411CF0">
              <w:rPr>
                <w:noProof/>
                <w:sz w:val="24"/>
                <w:szCs w:val="24"/>
              </w:rPr>
              <w:t>ounty</w:t>
            </w:r>
            <w:r w:rsidRPr="00182AC2">
              <w:rPr>
                <w:noProof/>
                <w:sz w:val="24"/>
                <w:szCs w:val="24"/>
              </w:rPr>
              <w:t xml:space="preserve"> H</w:t>
            </w:r>
            <w:r w:rsidR="00411CF0">
              <w:rPr>
                <w:noProof/>
                <w:sz w:val="24"/>
                <w:szCs w:val="24"/>
              </w:rPr>
              <w:t>ealth</w:t>
            </w:r>
            <w:r w:rsidRPr="00182AC2">
              <w:rPr>
                <w:noProof/>
                <w:sz w:val="24"/>
                <w:szCs w:val="24"/>
              </w:rPr>
              <w:t xml:space="preserve"> D</w:t>
            </w:r>
            <w:r w:rsidR="00411CF0">
              <w:rPr>
                <w:noProof/>
                <w:sz w:val="24"/>
                <w:szCs w:val="24"/>
              </w:rPr>
              <w:t>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1701 M</w:t>
            </w:r>
            <w:r w:rsidR="00411CF0">
              <w:rPr>
                <w:noProof/>
                <w:sz w:val="24"/>
                <w:szCs w:val="24"/>
              </w:rPr>
              <w:t>cCormick</w:t>
            </w:r>
            <w:r w:rsidRPr="00182AC2">
              <w:rPr>
                <w:noProof/>
                <w:sz w:val="24"/>
                <w:szCs w:val="24"/>
              </w:rPr>
              <w:t xml:space="preserve"> D</w:t>
            </w:r>
            <w:r w:rsidR="00411CF0">
              <w:rPr>
                <w:noProof/>
                <w:sz w:val="24"/>
                <w:szCs w:val="24"/>
              </w:rPr>
              <w:t>rive</w:t>
            </w:r>
            <w:r w:rsidRPr="00182AC2">
              <w:rPr>
                <w:noProof/>
                <w:sz w:val="24"/>
                <w:szCs w:val="24"/>
              </w:rPr>
              <w:t xml:space="preserve"> # 120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</w:t>
            </w:r>
            <w:r w:rsidR="00411CF0">
              <w:rPr>
                <w:noProof/>
                <w:sz w:val="24"/>
                <w:szCs w:val="24"/>
              </w:rPr>
              <w:t>argo</w:t>
            </w:r>
            <w:r w:rsidR="00E356FD">
              <w:rPr>
                <w:noProof/>
                <w:sz w:val="24"/>
                <w:szCs w:val="24"/>
              </w:rPr>
              <w:t xml:space="preserve"> 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20774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laproctor1@co.pg.md.us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Olga</w:t>
            </w:r>
            <w:r w:rsidR="008B44F1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Pulgar-Vidal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Program Manager 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Chronic 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Spanish Catholic Center of Catholic Charities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1618 Monroe St, NW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DC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20010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olga.pulgar-vidal@catholiccharitiesdc.org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Cathy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Ramsel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Mammography Supervisor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UMMS Midtown Campus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827 Linden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5341D">
              <w:rPr>
                <w:noProof/>
                <w:sz w:val="24"/>
                <w:szCs w:val="24"/>
              </w:rPr>
              <w:t xml:space="preserve"> 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5341D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21162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cramsel@umm.edu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Tara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Reed</w:t>
            </w:r>
          </w:p>
          <w:p w:rsidR="008B44F1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Meritus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11110 Medical Campus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243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Hagerstown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21742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tara.reed@meritushealth.com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Amjad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Riar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President/CEO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Potomac Palliative Care Group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12808 </w:t>
            </w:r>
            <w:r w:rsidR="00411CF0">
              <w:rPr>
                <w:noProof/>
                <w:sz w:val="24"/>
                <w:szCs w:val="24"/>
              </w:rPr>
              <w:t>M</w:t>
            </w:r>
            <w:r w:rsidRPr="00182AC2">
              <w:rPr>
                <w:noProof/>
                <w:sz w:val="24"/>
                <w:szCs w:val="24"/>
              </w:rPr>
              <w:t xml:space="preserve">aidens </w:t>
            </w:r>
            <w:r w:rsidR="00411CF0">
              <w:rPr>
                <w:noProof/>
                <w:sz w:val="24"/>
                <w:szCs w:val="24"/>
              </w:rPr>
              <w:t>B</w:t>
            </w:r>
            <w:r w:rsidRPr="00182AC2">
              <w:rPr>
                <w:noProof/>
                <w:sz w:val="24"/>
                <w:szCs w:val="24"/>
              </w:rPr>
              <w:t xml:space="preserve">ower </w:t>
            </w:r>
            <w:r w:rsidR="00411CF0">
              <w:rPr>
                <w:noProof/>
                <w:sz w:val="24"/>
                <w:szCs w:val="24"/>
              </w:rPr>
              <w:t>D</w:t>
            </w:r>
            <w:r w:rsidRPr="00182AC2">
              <w:rPr>
                <w:noProof/>
                <w:sz w:val="24"/>
                <w:szCs w:val="24"/>
              </w:rPr>
              <w:t>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Potomac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20854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drriar@gmail.com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Delores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Rich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Cancer Registry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4th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delores.rich@maryland.gov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Sharon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Richter</w:t>
            </w:r>
          </w:p>
          <w:p w:rsidR="0017362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Research Nurse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University of MD Shore Regional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509 Idlewild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Easton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21601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srichter@shorehealth.org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411CF0" w:rsidP="00182AC2">
            <w:pPr>
              <w:ind w:left="144" w:right="14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182AC2" w:rsidRPr="00182AC2">
              <w:rPr>
                <w:noProof/>
                <w:sz w:val="24"/>
                <w:szCs w:val="24"/>
              </w:rPr>
              <w:t>usan</w:t>
            </w:r>
            <w:r w:rsidR="0076052F">
              <w:rPr>
                <w:noProof/>
                <w:sz w:val="24"/>
                <w:szCs w:val="24"/>
              </w:rPr>
              <w:t xml:space="preserve"> </w:t>
            </w:r>
            <w:r w:rsidR="00182AC2" w:rsidRPr="00182AC2">
              <w:rPr>
                <w:noProof/>
                <w:sz w:val="24"/>
                <w:szCs w:val="24"/>
              </w:rPr>
              <w:t>Rinehart</w:t>
            </w:r>
          </w:p>
          <w:p w:rsidR="00411CF0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Outreach Specialist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 S. Center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411CF0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11CF0">
              <w:rPr>
                <w:i/>
                <w:noProof/>
                <w:sz w:val="24"/>
                <w:szCs w:val="24"/>
              </w:rPr>
              <w:t>susan.rinehart@maryland.gov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11CF0" w:rsidRDefault="00411CF0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Gary</w:t>
            </w:r>
            <w:r w:rsidR="00411CF0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Risinger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Chase Brexton Health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1111 North Charles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garisinger@chasebrexton.org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Joanna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Rivera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Primary Care Coalition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8757 Georgia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10th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Silver Spring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20910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joanna_rivera@primarycarecoalition.org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Khadeja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Ross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Treatment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Doctors Community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8116 Good Luck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Lanham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20706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kross@dchweb.org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Cristina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Ruiz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Outreach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Adventist Healthcare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820 W. Diamond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4th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Gaithersburg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20878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cruiz@adventisthealthcare.com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Cheryl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Salaski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Breast &amp; Cervical Cancer Program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Queen Anne's County Department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206 N. Commerce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Centreville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21617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cheryl.salaski@maryland.gov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Dana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Sandoval</w:t>
            </w:r>
          </w:p>
          <w:p w:rsidR="0017362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Regional Cancer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555 South Center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dsandoval@carrollhospitalcenter.org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Sarah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Saxton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Fiscal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F73F04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21030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sarah.saxton@maryland.gov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Elizabeth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Saylor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Navigator for Young Adults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Ulman Cancer Fund and University of Maryland Greenebaum Cancer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110 S. Paca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4th Fl - Cancer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elizabeth@ulmanfund.org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Susan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Scarvalone</w:t>
            </w:r>
          </w:p>
          <w:p w:rsidR="0017362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Research Therapist</w:t>
            </w:r>
          </w:p>
          <w:p w:rsidR="00173628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The Prevention and Research Center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Mercy Medical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227 St. Paul Place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21202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sscarvalone@mdmercy.com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Schaefer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Nurse </w:t>
            </w:r>
            <w:r w:rsidR="00967536">
              <w:rPr>
                <w:noProof/>
                <w:sz w:val="24"/>
                <w:szCs w:val="24"/>
              </w:rPr>
              <w:t>C</w:t>
            </w:r>
            <w:r w:rsidRPr="00182AC2">
              <w:rPr>
                <w:noProof/>
                <w:sz w:val="24"/>
                <w:szCs w:val="24"/>
              </w:rPr>
              <w:t xml:space="preserve">ase </w:t>
            </w:r>
            <w:r w:rsidR="00967536">
              <w:rPr>
                <w:noProof/>
                <w:sz w:val="24"/>
                <w:szCs w:val="24"/>
              </w:rPr>
              <w:t>M</w:t>
            </w:r>
            <w:r w:rsidRPr="00182AC2">
              <w:rPr>
                <w:noProof/>
                <w:sz w:val="24"/>
                <w:szCs w:val="24"/>
              </w:rPr>
              <w:t>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Mansfield Kaseman Health Clinic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 West Middle Lane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Rockville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20850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patschaefer@cmrocks.org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Stephanie</w:t>
            </w:r>
            <w:r w:rsidR="0076052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Scott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Outreach Worker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County Department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6401 York Road  Third Floor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21212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sgscott@baltimorecountymd.gov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Karen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Seaberry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American Cancer Society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Hope Lodge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636 W. Lexington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karen.seaberry@cancer.org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Sara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Seitz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Partnerships, Outreach, and Grants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West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sara.seitz@maryland.gov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Loretta</w:t>
            </w:r>
            <w:r w:rsidR="0076052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Setzer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Outreach Representative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City Cancer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4538 Edmondson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21219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lsetzer@umm.edu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Carole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Sharp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Director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HopeWell Cancer Support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10628 Falls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Lutherville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21093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csharp@hopewellcancersupport.org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Bonita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Shelby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Post Discharge Patient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DiVine Health Choices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1836 Metzerott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1918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Adelphi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20783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info@DiVineHealthChoices.com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67536" w:rsidRDefault="00967536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Fran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Sherman</w:t>
            </w:r>
          </w:p>
          <w:p w:rsidR="00967536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Calvert Memorial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130 Hospital Rd., suite 210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Prince Frederick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967536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20714</w:t>
            </w:r>
          </w:p>
          <w:p w:rsidR="00182AC2" w:rsidRPr="00967536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967536">
              <w:rPr>
                <w:i/>
                <w:noProof/>
                <w:sz w:val="24"/>
                <w:szCs w:val="24"/>
              </w:rPr>
              <w:t>fsherman@cmhlink.org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Jeong Yeon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Shin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Community Outreach Worker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Howard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8930 Stanford Blvd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Columbia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21045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jyshin@howardcountymd.gov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Amy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Shives</w:t>
            </w:r>
          </w:p>
          <w:p w:rsidR="00BE13D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Social Worker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Union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106 Bow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Elkton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21921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ashives@uhcc.com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Antoinette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Solnik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Nurse Navigator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GYN ONC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Sibley Memorial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5255 Loughboro Road, NW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Washington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DC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20016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asolnik1@jhmi.edu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Margot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Spies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 Nurse Navigator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Shore Regional Cancer Center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509 Idlewild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Easton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21601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mspies@shorehealth.org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Sproat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Account SpecialistPfizer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2525 Karen 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Westminister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susan.r.sproat@pfizer.com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Doreen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Steely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Patient Care Navigator Cancer and Infusion Care Services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Atlantic General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9733 Healthway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Berlin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21811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dsteeley@atlanticgeneral.org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Eden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Stotsky-Himelfarb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GI Clinical Program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Johns Hopkins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1650 Orleans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CRB I Room 590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eden@jhmi.edu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Melina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Talavera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Outreach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Adventist HealthCare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820 W. Diamond Ave.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400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Gaithersburg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20878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melina.i.t@gmail.com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Shelly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Tang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Manager, Community and Minority Outreach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Holy Cross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1500 Forest Glen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Silver Spring</w:t>
            </w:r>
            <w:r w:rsidR="0054267E">
              <w:rPr>
                <w:noProof/>
                <w:sz w:val="24"/>
                <w:szCs w:val="24"/>
              </w:rPr>
              <w:t xml:space="preserve"> M</w:t>
            </w:r>
            <w:r w:rsidRPr="00182AC2">
              <w:rPr>
                <w:noProof/>
                <w:sz w:val="24"/>
                <w:szCs w:val="24"/>
              </w:rPr>
              <w:t>D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20910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tangsa@holycrosshealth.org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Marsha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Thomas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Oakley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Breast Navigator/ RN </w:t>
            </w:r>
          </w:p>
          <w:p w:rsidR="00BE13D5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The Breast Center @Mercy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227 St Paul Place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21093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oaklemt@hotmail.com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Phyllis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Troffer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Coordinator, Cancer Programs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Charles County Department of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P.O. Box 1050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4545 crain hwy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White Plains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20695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phyllis.troffer@maryland.gov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Meredith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Truss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Comprehensive Cancer Control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St.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MD21201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meredith.truss@maryland.gov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Desirae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Ulsh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Lung Navigatormerits health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2769 mountain run rd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Berkeley </w:t>
            </w:r>
            <w:r w:rsidR="0054267E">
              <w:rPr>
                <w:noProof/>
                <w:sz w:val="24"/>
                <w:szCs w:val="24"/>
              </w:rPr>
              <w:t>S</w:t>
            </w:r>
            <w:r w:rsidRPr="00182AC2">
              <w:rPr>
                <w:noProof/>
                <w:sz w:val="24"/>
                <w:szCs w:val="24"/>
              </w:rPr>
              <w:t>prings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WV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25411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desi_rae_ulsh@yahoo.com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Lorraine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Underwood</w:t>
            </w:r>
          </w:p>
          <w:p w:rsidR="00182AC2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Administrative Specialist III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Maryland Department of Health and Mental Hygiene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W.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Lorraine.Underwood@maryland.gov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Lorraine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Valeri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Nurse 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City Cancer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4538 Edmondson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21229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lvaleri@umm.edu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Arti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Varanasi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President &amp; CEO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Advancing Synergy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1450 South Rolling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21227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avaranasi@advancingsynergy.com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Nelly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Velazquez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Outreach Representative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Medstar Harbor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2900 S Hanover St. Suite 104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Brooklyn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21225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nelly.e.velazquez@medstar.net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Sandra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Villa de Leon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Nueva Vida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430 S Broadway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21231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nvbaltimore@nueva-vida.org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Jessica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Ward</w:t>
            </w:r>
            <w:r w:rsidR="0076052F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RN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Lifebridgehealth</w:t>
            </w:r>
            <w:r w:rsidR="0076052F">
              <w:rPr>
                <w:noProof/>
                <w:sz w:val="24"/>
                <w:szCs w:val="24"/>
              </w:rPr>
              <w:t xml:space="preserve"> 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Northwest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5401 Old Court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Randallstown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21133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jbward@lifebridgehealth.org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Anne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Weeks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Entitlements Case Manager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Family Services, Inc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610 East Diamond Ave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Suite 100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Gaithersburg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20877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weeksa@fs-inc.org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Pr="00182AC2" w:rsidRDefault="00182AC2" w:rsidP="00182AC2">
      <w:pPr>
        <w:ind w:left="144" w:right="144"/>
        <w:rPr>
          <w:vanish/>
          <w:sz w:val="24"/>
          <w:szCs w:val="24"/>
        </w:rPr>
        <w:sectPr w:rsidR="00182AC2" w:rsidRP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Alyse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Weinstein-Cooper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Program Evaluator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DHMH/CCPC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201 West Preston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21201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alyse.weinstein@maryland.gov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Samantha</w:t>
            </w:r>
            <w:r w:rsidRPr="00182AC2">
              <w:rPr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Whalen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Oncology Social WorkerAdventist Healthcare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7600 carroll avenue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Takoma Park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20910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swhalen@ahm.com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Barbara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White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Cigarette Restitution Fund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Carroll County Health Department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290 S. Center Street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Westminster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21157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barbara.white@maryland.gov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Irene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White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 xml:space="preserve">Director 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Cancer and Infusion Services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Atlantic General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9733 Healthway Drive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Berlin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21811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iwhite@atlanticgeneral.org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Linda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Wieczynski</w:t>
            </w:r>
          </w:p>
          <w:p w:rsidR="004F607C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Clinical Coordinator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MedStar Harbor Hospital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3001 S. Hanover St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LRC 104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21225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Linda.wieczynski@medstar.net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F607C" w:rsidRDefault="004F607C" w:rsidP="00182AC2">
            <w:pPr>
              <w:ind w:left="144" w:right="144"/>
              <w:rPr>
                <w:noProof/>
                <w:sz w:val="24"/>
                <w:szCs w:val="24"/>
              </w:rPr>
            </w:pP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Lauren</w:t>
            </w:r>
            <w:r w:rsidR="0054267E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Williams</w:t>
            </w:r>
          </w:p>
          <w:p w:rsidR="0076052F" w:rsidRDefault="00182AC2" w:rsidP="00182AC2">
            <w:pPr>
              <w:ind w:left="144" w:right="144"/>
              <w:rPr>
                <w:noProof/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Public Health Educator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Baltimore County Health Department Cancer Prevention Program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6401 York Road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  <w:r w:rsidRPr="00182AC2">
              <w:rPr>
                <w:noProof/>
                <w:sz w:val="24"/>
                <w:szCs w:val="24"/>
              </w:rPr>
              <w:t>Towson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MD</w:t>
            </w:r>
            <w:r w:rsidR="004F607C">
              <w:rPr>
                <w:noProof/>
                <w:sz w:val="24"/>
                <w:szCs w:val="24"/>
              </w:rPr>
              <w:t xml:space="preserve"> </w:t>
            </w:r>
            <w:r w:rsidRPr="00182AC2">
              <w:rPr>
                <w:noProof/>
                <w:sz w:val="24"/>
                <w:szCs w:val="24"/>
              </w:rPr>
              <w:t>21212</w:t>
            </w:r>
          </w:p>
          <w:p w:rsidR="00182AC2" w:rsidRPr="004F607C" w:rsidRDefault="00182AC2" w:rsidP="00182AC2">
            <w:pPr>
              <w:ind w:left="144" w:right="144"/>
              <w:rPr>
                <w:i/>
                <w:sz w:val="24"/>
                <w:szCs w:val="24"/>
              </w:rPr>
            </w:pPr>
            <w:r w:rsidRPr="004F607C">
              <w:rPr>
                <w:i/>
                <w:noProof/>
                <w:sz w:val="24"/>
                <w:szCs w:val="24"/>
              </w:rPr>
              <w:t>laurenashlei7@gmail.com</w:t>
            </w:r>
          </w:p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82AC2" w:rsidRPr="00182AC2">
        <w:trPr>
          <w:cantSplit/>
          <w:trHeight w:hRule="exact" w:val="2880"/>
        </w:trPr>
        <w:tc>
          <w:tcPr>
            <w:tcW w:w="576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82AC2" w:rsidRPr="00182AC2" w:rsidRDefault="00182AC2" w:rsidP="00182AC2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82AC2" w:rsidRDefault="00182AC2" w:rsidP="0054518A">
      <w:pPr>
        <w:ind w:left="144" w:right="144"/>
        <w:rPr>
          <w:vanish/>
        </w:rPr>
        <w:sectPr w:rsidR="00182AC2" w:rsidSect="00182AC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:rsidR="00182AC2" w:rsidRPr="0054518A" w:rsidRDefault="00182AC2" w:rsidP="0054518A">
      <w:pPr>
        <w:ind w:left="144" w:right="144"/>
        <w:rPr>
          <w:vanish/>
        </w:rPr>
      </w:pPr>
    </w:p>
    <w:sectPr w:rsidR="00182AC2" w:rsidRPr="0054518A" w:rsidSect="00182AC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48" w:rsidRDefault="00567648" w:rsidP="00182AC2">
      <w:pPr>
        <w:spacing w:after="0" w:line="240" w:lineRule="auto"/>
      </w:pPr>
      <w:r>
        <w:separator/>
      </w:r>
    </w:p>
  </w:endnote>
  <w:endnote w:type="continuationSeparator" w:id="0">
    <w:p w:rsidR="00567648" w:rsidRDefault="00567648" w:rsidP="0018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48" w:rsidRDefault="00567648" w:rsidP="00182AC2">
      <w:pPr>
        <w:spacing w:after="0" w:line="240" w:lineRule="auto"/>
      </w:pPr>
      <w:r>
        <w:separator/>
      </w:r>
    </w:p>
  </w:footnote>
  <w:footnote w:type="continuationSeparator" w:id="0">
    <w:p w:rsidR="00567648" w:rsidRDefault="00567648" w:rsidP="0018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F1" w:rsidRDefault="008B4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8A"/>
    <w:rsid w:val="000274C6"/>
    <w:rsid w:val="000C614C"/>
    <w:rsid w:val="00103E2C"/>
    <w:rsid w:val="00130489"/>
    <w:rsid w:val="00173628"/>
    <w:rsid w:val="00182AC2"/>
    <w:rsid w:val="001971DF"/>
    <w:rsid w:val="002A1FE6"/>
    <w:rsid w:val="003602DF"/>
    <w:rsid w:val="00360A3F"/>
    <w:rsid w:val="003A6653"/>
    <w:rsid w:val="003C3FFE"/>
    <w:rsid w:val="003C71C8"/>
    <w:rsid w:val="00411CF0"/>
    <w:rsid w:val="004F607C"/>
    <w:rsid w:val="0054267E"/>
    <w:rsid w:val="0054518A"/>
    <w:rsid w:val="00567648"/>
    <w:rsid w:val="005A160D"/>
    <w:rsid w:val="005E6057"/>
    <w:rsid w:val="006C6139"/>
    <w:rsid w:val="00720998"/>
    <w:rsid w:val="0076052F"/>
    <w:rsid w:val="008110C9"/>
    <w:rsid w:val="008B3F55"/>
    <w:rsid w:val="008B44F1"/>
    <w:rsid w:val="008C45F0"/>
    <w:rsid w:val="00967536"/>
    <w:rsid w:val="009808A9"/>
    <w:rsid w:val="00AE6414"/>
    <w:rsid w:val="00B5511C"/>
    <w:rsid w:val="00BE13D5"/>
    <w:rsid w:val="00C50557"/>
    <w:rsid w:val="00C72C8E"/>
    <w:rsid w:val="00D334A5"/>
    <w:rsid w:val="00E237E7"/>
    <w:rsid w:val="00E356FD"/>
    <w:rsid w:val="00EA4763"/>
    <w:rsid w:val="00F01CC4"/>
    <w:rsid w:val="00F14103"/>
    <w:rsid w:val="00F5341D"/>
    <w:rsid w:val="00F73F04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57472-5C99-4A5D-9AC5-F24415F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C2"/>
  </w:style>
  <w:style w:type="paragraph" w:styleId="Footer">
    <w:name w:val="footer"/>
    <w:basedOn w:val="Normal"/>
    <w:link w:val="FooterChar"/>
    <w:uiPriority w:val="99"/>
    <w:unhideWhenUsed/>
    <w:rsid w:val="0018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C2"/>
  </w:style>
  <w:style w:type="paragraph" w:styleId="BalloonText">
    <w:name w:val="Balloon Text"/>
    <w:basedOn w:val="Normal"/>
    <w:link w:val="BalloonTextChar"/>
    <w:uiPriority w:val="99"/>
    <w:semiHidden/>
    <w:unhideWhenUsed/>
    <w:rsid w:val="0018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5EFC7A7E6DF49A3B84217B3C5A7EA" ma:contentTypeVersion="68" ma:contentTypeDescription="Create a new document." ma:contentTypeScope="" ma:versionID="0b351b1a3d9e68044b39ffab3bc847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8D0BD-9F6D-414B-8337-6E76C42F5A3E}"/>
</file>

<file path=customXml/itemProps2.xml><?xml version="1.0" encoding="utf-8"?>
<ds:datastoreItem xmlns:ds="http://schemas.openxmlformats.org/officeDocument/2006/customXml" ds:itemID="{4FBDD02F-95F7-469E-86A3-5F289A473D77}"/>
</file>

<file path=customXml/itemProps3.xml><?xml version="1.0" encoding="utf-8"?>
<ds:datastoreItem xmlns:ds="http://schemas.openxmlformats.org/officeDocument/2006/customXml" ds:itemID="{C30A3363-82C8-48E7-BA23-CA3B0D05D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24793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Delores Rich</dc:creator>
  <cp:lastModifiedBy>Meredith Truss</cp:lastModifiedBy>
  <cp:revision>2</cp:revision>
  <cp:lastPrinted>2014-06-03T18:03:00Z</cp:lastPrinted>
  <dcterms:created xsi:type="dcterms:W3CDTF">2014-06-16T18:04:00Z</dcterms:created>
  <dcterms:modified xsi:type="dcterms:W3CDTF">2014-06-16T18:04:00Z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0x0101002175EFC7A7E6DF49A3B84217B3C5A7EA</vt:lpwstr>
  </property>
  <property fmtid="{D5CDD505-2E9C-101B-9397-08002B2CF9AE}" pid="3" name="Order">
    <vt:r8>10800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