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93BB4" w:rsidRDefault="00B62196">
      <w:pPr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St. Mary’s County Child Fatality Review Team Meeting-Open Session</w:t>
      </w:r>
    </w:p>
    <w:p w14:paraId="00000002" w14:textId="77777777" w:rsidR="00B93BB4" w:rsidRDefault="00B6219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Wednesday November 18, 2020</w:t>
      </w:r>
    </w:p>
    <w:p w14:paraId="00000003" w14:textId="77777777" w:rsidR="00B93BB4" w:rsidRDefault="00B6219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9:00AM-9:15AM</w:t>
      </w:r>
    </w:p>
    <w:p w14:paraId="00000004" w14:textId="77777777" w:rsidR="00B93BB4" w:rsidRDefault="00B62196">
      <w:pPr>
        <w:spacing w:line="36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Teleconference Line: </w:t>
      </w:r>
      <w:dir w:val="ltr">
        <w:r>
          <w:rPr>
            <w:rFonts w:ascii="Cambria" w:eastAsia="Cambria" w:hAnsi="Cambria" w:cs="Cambria"/>
            <w:sz w:val="28"/>
            <w:szCs w:val="28"/>
          </w:rPr>
          <w:t>1-331-462-0560</w:t>
        </w:r>
        <w:r>
          <w:rPr>
            <w:rFonts w:ascii="Cambria" w:eastAsia="Cambria" w:hAnsi="Cambria" w:cs="Cambria"/>
            <w:sz w:val="28"/>
            <w:szCs w:val="28"/>
          </w:rPr>
          <w:t xml:space="preserve">‬ </w:t>
        </w:r>
      </w:dir>
    </w:p>
    <w:p w14:paraId="00000005" w14:textId="77777777" w:rsidR="00B93BB4" w:rsidRDefault="00B62196">
      <w:pPr>
        <w:spacing w:line="36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PIN: </w:t>
      </w:r>
      <w:dir w:val="ltr">
        <w:r>
          <w:rPr>
            <w:rFonts w:ascii="Cambria" w:eastAsia="Cambria" w:hAnsi="Cambria" w:cs="Cambria"/>
            <w:sz w:val="28"/>
            <w:szCs w:val="28"/>
          </w:rPr>
          <w:t>345 374 296</w:t>
        </w:r>
        <w:r>
          <w:rPr>
            <w:rFonts w:ascii="Cambria" w:eastAsia="Cambria" w:hAnsi="Cambria" w:cs="Cambria"/>
            <w:sz w:val="28"/>
            <w:szCs w:val="28"/>
          </w:rPr>
          <w:t>‬#</w:t>
        </w:r>
      </w:dir>
    </w:p>
    <w:p w14:paraId="00000006" w14:textId="77777777" w:rsidR="00B93BB4" w:rsidRDefault="00B93BB4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07" w14:textId="77777777" w:rsidR="00B93BB4" w:rsidRDefault="00B62196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Introductions</w:t>
      </w:r>
    </w:p>
    <w:p w14:paraId="00000008" w14:textId="77777777" w:rsidR="00B93BB4" w:rsidRDefault="00B93BB4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9" w14:textId="77777777" w:rsidR="00B93BB4" w:rsidRDefault="00B62196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Child Fatality Review Team Structure Update</w:t>
      </w:r>
    </w:p>
    <w:p w14:paraId="0000000A" w14:textId="77777777" w:rsidR="00B93BB4" w:rsidRDefault="00B93BB4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B" w14:textId="77777777" w:rsidR="00B93BB4" w:rsidRDefault="00B62196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Move to Closed Session-Next Meeting Wednesday February 17th @ 9:00AM</w:t>
      </w:r>
    </w:p>
    <w:p w14:paraId="0000000C" w14:textId="77777777" w:rsidR="00B93BB4" w:rsidRDefault="00B93BB4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B93BB4" w:rsidRDefault="00B93BB4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0E" w14:textId="77777777" w:rsidR="00B93BB4" w:rsidRDefault="00B93BB4">
      <w:pPr>
        <w:jc w:val="center"/>
        <w:rPr>
          <w:rFonts w:ascii="Cambria" w:eastAsia="Cambria" w:hAnsi="Cambria" w:cs="Cambria"/>
          <w:sz w:val="24"/>
          <w:szCs w:val="24"/>
        </w:rPr>
      </w:pPr>
    </w:p>
    <w:sectPr w:rsidR="00B93B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52A3A"/>
    <w:multiLevelType w:val="multilevel"/>
    <w:tmpl w:val="70364E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B4"/>
    <w:rsid w:val="00B62196"/>
    <w:rsid w:val="00B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455C9-1D49-4E64-9CBF-ACA2092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6F6B-CAD8-4FC4-A2FA-35A6C78A066E}"/>
</file>

<file path=customXml/itemProps2.xml><?xml version="1.0" encoding="utf-8"?>
<ds:datastoreItem xmlns:ds="http://schemas.openxmlformats.org/officeDocument/2006/customXml" ds:itemID="{4809CEE0-225C-4960-8701-01CDD31CACC5}"/>
</file>

<file path=customXml/itemProps3.xml><?xml version="1.0" encoding="utf-8"?>
<ds:datastoreItem xmlns:ds="http://schemas.openxmlformats.org/officeDocument/2006/customXml" ds:itemID="{4B82915E-A715-44FC-BE93-7CBC9F81B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258</Characters>
  <Application>Microsoft Office Word</Application>
  <DocSecurity>0</DocSecurity>
  <Lines>86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Walpole</dc:creator>
  <cp:lastModifiedBy>Debbie Walpole</cp:lastModifiedBy>
  <cp:revision>2</cp:revision>
  <dcterms:created xsi:type="dcterms:W3CDTF">2020-11-10T11:52:00Z</dcterms:created>
  <dcterms:modified xsi:type="dcterms:W3CDTF">2020-11-10T11:52:00Z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